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v7_4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19.8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1.31. Significatività = 0.521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0.15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660E17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60E17" w:rsidRPr="00660E17" w:rsidRDefault="00660E17" w:rsidP="00660E1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60E17" w:rsidRPr="00660E17" w:rsidRDefault="00660E17" w:rsidP="00660E1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60E17" w:rsidRPr="00660E17" w:rsidRDefault="00660E17" w:rsidP="00660E1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660E17" w:rsidRPr="00660E1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62%</w:t>
                        </w:r>
                      </w:p>
                    </w:tc>
                  </w:tr>
                  <w:tr w:rsidR="00660E17" w:rsidRPr="00660E17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660E17" w:rsidRPr="00660E1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660E17" w:rsidRPr="00660E1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660E17" w:rsidRPr="00660E17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660E17" w:rsidRPr="00660E1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36550A" w:rsidRDefault="0036550A"/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v7_4 x v14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452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v14-&gt;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8.8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12.7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X quadro = 8.8. Significatività = 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0.032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0.39</w:t>
            </w:r>
          </w:p>
          <w:p w:rsidR="009C137C" w:rsidRPr="009C137C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C’E’ RELAZIONE</w:t>
            </w: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.</w:t>
            </w: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Nelle celle della tabella sono indicati: </w:t>
            </w:r>
          </w:p>
          <w:p w:rsidR="00660E17" w:rsidRPr="00660E17" w:rsidRDefault="00660E17" w:rsidP="00660E1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60E17" w:rsidRPr="00660E17" w:rsidRDefault="00660E17" w:rsidP="00660E1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60E17" w:rsidRPr="00660E17" w:rsidRDefault="00660E17" w:rsidP="00660E1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51"/>
              <w:gridCol w:w="451"/>
              <w:gridCol w:w="451"/>
              <w:gridCol w:w="420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660E17" w:rsidRPr="00660E1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660E17" w:rsidRPr="00660E17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660E17" w:rsidRPr="00660E1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660E17" w:rsidRPr="00660E1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660E17" w:rsidRPr="00660E1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660E17" w:rsidRPr="00660E17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660E17" w:rsidRPr="00660E17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660E17" w:rsidRPr="00660E1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-1.9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p w:rsidR="00660E17" w:rsidRDefault="00660E17"/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v7_4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16.7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0.81. Significatività = 0.665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0.12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660E17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60E17" w:rsidRPr="00660E17" w:rsidRDefault="00660E17" w:rsidP="00660E1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60E17" w:rsidRPr="00660E17" w:rsidRDefault="00660E17" w:rsidP="00660E1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60E17" w:rsidRPr="00660E17" w:rsidRDefault="00660E17" w:rsidP="00660E1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660E17" w:rsidRPr="00660E1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52%</w:t>
                        </w:r>
                      </w:p>
                    </w:tc>
                  </w:tr>
                  <w:tr w:rsidR="00660E17" w:rsidRPr="00660E17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660E17" w:rsidRPr="00660E17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660E17" w:rsidRPr="00660E1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660E17" w:rsidRPr="00660E17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660E17" w:rsidRPr="00660E17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9C137C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9C137C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9C137C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v7_4 x v16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207"/>
              <w:gridCol w:w="499"/>
              <w:gridCol w:w="499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v16-&gt;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10.8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17.8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60E17" w:rsidRPr="00660E17" w:rsidRDefault="00660E17" w:rsidP="00660E1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60E17" w:rsidRPr="00660E17" w:rsidRDefault="00660E17" w:rsidP="00660E1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60E17" w:rsidRPr="00660E17" w:rsidRDefault="00660E17" w:rsidP="00660E1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C137C" w:rsidRDefault="009C137C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C137C" w:rsidRDefault="009C137C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C137C" w:rsidRDefault="009C137C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05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660E17" w:rsidRPr="00660E17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660E17" w:rsidRPr="00660E17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660E17" w:rsidRPr="00660E1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660E17" w:rsidRPr="00660E17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p w:rsidR="009C137C" w:rsidRPr="00660E17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p w:rsidR="00660E17" w:rsidRDefault="00660E17"/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v7_4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19.7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9.7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0.14. Significatività = 0.713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0.05</w:t>
            </w:r>
          </w:p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0.205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lastRenderedPageBreak/>
              <w:t>NON C’E’ RELAZIONE</w:t>
            </w:r>
          </w:p>
          <w:p w:rsidR="009C137C" w:rsidRPr="00660E17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60E17" w:rsidRPr="00660E17" w:rsidRDefault="00660E17" w:rsidP="00660E1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60E17" w:rsidRPr="00660E17" w:rsidRDefault="00660E17" w:rsidP="00660E1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60E17" w:rsidRPr="00660E17" w:rsidRDefault="00660E17" w:rsidP="00660E1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34%</w:t>
                        </w:r>
                      </w:p>
                    </w:tc>
                  </w:tr>
                  <w:tr w:rsidR="00660E17" w:rsidRPr="00660E17">
                    <w:trPr>
                      <w:trHeight w:val="5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66%</w:t>
                        </w:r>
                      </w:p>
                    </w:tc>
                  </w:tr>
                  <w:tr w:rsidR="00660E17" w:rsidRPr="00660E17">
                    <w:trPr>
                      <w:trHeight w:val="9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660E17" w:rsidRPr="00660E1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660E17" w:rsidRPr="00660E17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p w:rsidR="00660E17" w:rsidRDefault="00660E17"/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v7_4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26.4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0.13. Significatività = 0.723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0.05</w:t>
            </w:r>
          </w:p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0.294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660E17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60E17" w:rsidRPr="00660E17" w:rsidRDefault="00660E17" w:rsidP="00660E1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60E17" w:rsidRPr="00660E17" w:rsidRDefault="00660E17" w:rsidP="00660E1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60E17" w:rsidRPr="00660E17" w:rsidRDefault="00660E17" w:rsidP="00660E1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660E17" w:rsidRPr="00660E1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660E17" w:rsidRPr="00660E1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660E17" w:rsidRPr="00660E17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660E17" w:rsidRPr="00660E1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v7_4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0.67. Significatività = 0.413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0.11</w:t>
            </w:r>
          </w:p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0.247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660E17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60E17" w:rsidRPr="00660E17" w:rsidRDefault="00660E17" w:rsidP="00660E17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60E17" w:rsidRPr="00660E17" w:rsidRDefault="00660E17" w:rsidP="00660E17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60E17" w:rsidRPr="00660E17" w:rsidRDefault="00660E17" w:rsidP="00660E17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660E17" w:rsidRPr="00660E17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660E17" w:rsidRPr="00660E1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660E17" w:rsidRPr="00660E17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660E17" w:rsidRPr="00660E1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v7_4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0.76. Significatività = 0.383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0.11</w:t>
            </w:r>
          </w:p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Probabilità esatta (dal test di Fisher) = 0.172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660E17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60E17" w:rsidRPr="00660E17" w:rsidRDefault="00660E17" w:rsidP="00660E17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60E17" w:rsidRPr="00660E17" w:rsidRDefault="00660E17" w:rsidP="00660E17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60E17" w:rsidRPr="00660E17" w:rsidRDefault="00660E17" w:rsidP="00660E17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660E17" w:rsidRPr="00660E17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660E17" w:rsidRPr="00660E1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660E17" w:rsidRPr="00660E17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660E17" w:rsidRPr="00660E17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v7_4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0.5. Significatività = 0.478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0.09</w:t>
            </w:r>
          </w:p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0.235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660E17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60E17" w:rsidRPr="00660E17" w:rsidRDefault="00660E17" w:rsidP="00660E17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60E17" w:rsidRPr="00660E17" w:rsidRDefault="00660E17" w:rsidP="00660E17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60E17" w:rsidRPr="00660E17" w:rsidRDefault="00660E17" w:rsidP="00660E17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660E17" w:rsidRPr="00660E1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660E17" w:rsidRPr="00660E1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660E17" w:rsidRPr="00660E17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660E17" w:rsidRPr="00660E1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v7_4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 Significatività = 0.959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0.01</w:t>
            </w:r>
          </w:p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0.294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660E17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60E17" w:rsidRPr="00660E17" w:rsidRDefault="00660E17" w:rsidP="00660E17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60E17" w:rsidRPr="00660E17" w:rsidRDefault="00660E17" w:rsidP="00660E17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60E17" w:rsidRPr="00660E17" w:rsidRDefault="00660E17" w:rsidP="00660E17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660E17" w:rsidRPr="00660E17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660E17" w:rsidRPr="00660E1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660E17" w:rsidRPr="00660E17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660E17" w:rsidRPr="00660E1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v7_4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19.7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9.7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0.04. Significatività = 0.85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0.02</w:t>
            </w:r>
          </w:p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Probabilità esatta (dal test di Fisher) = 0.215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660E17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60E17" w:rsidRPr="00660E17" w:rsidRDefault="00660E17" w:rsidP="00660E17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60E17" w:rsidRPr="00660E17" w:rsidRDefault="00660E17" w:rsidP="00660E17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60E17" w:rsidRPr="00660E17" w:rsidRDefault="00660E17" w:rsidP="00660E17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660E17" w:rsidRPr="00660E17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660E17" w:rsidRPr="00660E17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660E17" w:rsidRPr="00660E1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660E17" w:rsidRPr="00660E17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-0.1</w:t>
                  </w: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p w:rsidR="00660E17" w:rsidRDefault="00660E17"/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v7_4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1.3. Significatività = 0.254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0.15</w:t>
            </w:r>
          </w:p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0.153</w:t>
            </w:r>
          </w:p>
          <w:p w:rsidR="009C137C" w:rsidRPr="009C137C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660E17" w:rsidRPr="00660E17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660E17" w:rsidRPr="00660E1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660E17" w:rsidRPr="00660E1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660E17" w:rsidRPr="00660E1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v7_4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26.5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Pr="009C137C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0.18. Significatività = 0.669</w:t>
            </w: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0.06</w:t>
            </w:r>
          </w:p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0.329</w:t>
            </w:r>
          </w:p>
          <w:p w:rsidR="00660E17" w:rsidRPr="009C137C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660E17" w:rsidRPr="00660E17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660E17" w:rsidRPr="00660E1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660E17" w:rsidRPr="00660E1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660E17" w:rsidRPr="00660E1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v7_4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8.8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20.8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X quadro = 5.52. Significatività = 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0.019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0.31</w:t>
            </w:r>
          </w:p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Probabilità esatta (dal test di Fisher) = 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0.015</w:t>
            </w:r>
          </w:p>
          <w:p w:rsidR="00660E17" w:rsidRPr="009C137C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color w:val="FF0000"/>
                <w:sz w:val="21"/>
                <w:szCs w:val="21"/>
                <w:lang w:eastAsia="it-IT"/>
              </w:rPr>
              <w:t>C’E’ RELAZIONE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660E17" w:rsidRPr="00660E17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660E17" w:rsidRPr="00660E17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660E17" w:rsidRPr="00660E17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660E17" w:rsidRPr="00660E1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-1.4</w:t>
                  </w: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v7_4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2.09. Significatività = 0.148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0.19</w:t>
            </w:r>
          </w:p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Probabilità esatta (dal test di Fisher) = 0.101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660E17" w:rsidRPr="00660E17" w:rsidRDefault="00660E17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660E17" w:rsidRPr="00660E17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660E17" w:rsidRPr="00660E17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660E17" w:rsidRPr="00660E1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660E17" w:rsidRPr="00660E1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-0.9</w:t>
                  </w: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v7_4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Pr="009C137C" w:rsidRDefault="00660E17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0.4. Significatività = 0.525</w:t>
            </w: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0.08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660E17" w:rsidRPr="00660E17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660E17" w:rsidRPr="00660E1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660E17" w:rsidRPr="00660E17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660E17" w:rsidRPr="00660E1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3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v10_2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26.4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1.63. Significatività = 0.442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0.17</w:t>
            </w:r>
          </w:p>
          <w:p w:rsidR="0007565F" w:rsidRPr="00C32476" w:rsidRDefault="0007565F" w:rsidP="000756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07565F" w:rsidRPr="00660E17" w:rsidRDefault="0007565F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60E17" w:rsidRDefault="00660E17" w:rsidP="009C137C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C137C" w:rsidRPr="00660E17" w:rsidRDefault="009C137C" w:rsidP="009C137C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660E17" w:rsidRPr="00660E17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660E17" w:rsidRPr="00660E17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660E17" w:rsidRPr="00660E1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660E17" w:rsidRPr="00660E17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660E17" w:rsidRPr="00660E17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660E17" w:rsidRPr="00660E1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p w:rsidR="00660E17" w:rsidRDefault="00660E17"/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5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v10_2 x v14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99"/>
              <w:gridCol w:w="452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v14-&gt;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X quadro = 12.62. Significatività = 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0.006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0.46</w:t>
            </w:r>
          </w:p>
          <w:p w:rsidR="00660E17" w:rsidRPr="009C137C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C’E’</w:t>
            </w: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 xml:space="preserve"> RELAZIONE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51"/>
              <w:gridCol w:w="451"/>
              <w:gridCol w:w="451"/>
              <w:gridCol w:w="420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660E17" w:rsidRPr="00660E17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660E17" w:rsidRPr="00660E17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660E17" w:rsidRPr="00660E17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660E17" w:rsidRPr="00660E17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660E17" w:rsidRPr="00660E1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660E17" w:rsidRPr="00660E1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660E17" w:rsidRPr="00660E1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660E17" w:rsidRPr="00660E17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-1.4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-1.6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v10_2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99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10.8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3.47. Significatività = 0.177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0.24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660E17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60E17" w:rsidRPr="00660E17" w:rsidRDefault="00660E17" w:rsidP="00660E17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60E17" w:rsidRPr="00660E17" w:rsidRDefault="00660E17" w:rsidP="00660E17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60E17" w:rsidRPr="00660E17" w:rsidRDefault="00660E17" w:rsidP="00660E17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residuo standardizzato di cella, ossia lo scarto tra frequenza osservata e attesa rapportato alla radice quadrata 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della frequenza attesa (O-A)/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660E17" w:rsidRPr="00660E17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74%</w:t>
                        </w:r>
                      </w:p>
                    </w:tc>
                  </w:tr>
                  <w:tr w:rsidR="00660E17" w:rsidRPr="00660E17">
                    <w:trPr>
                      <w:trHeight w:val="1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660E17" w:rsidRPr="00660E1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660E17" w:rsidRPr="00660E1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660E17" w:rsidRPr="00660E1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v10_2 x v16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99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v16-&gt;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23.7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60E17" w:rsidRPr="00660E17" w:rsidRDefault="00660E17" w:rsidP="00660E17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60E17" w:rsidRPr="00660E17" w:rsidRDefault="00660E17" w:rsidP="00660E17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60E17" w:rsidRPr="00660E17" w:rsidRDefault="00660E17" w:rsidP="00660E17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05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660E17" w:rsidRPr="00660E17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660E17" w:rsidRPr="00660E17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660E17" w:rsidRPr="00660E17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660E17" w:rsidRPr="00660E1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660E17" w:rsidRPr="00660E1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660E17" w:rsidRPr="00660E1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v10_2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0.01. Significatività = 0.944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0.01</w:t>
            </w:r>
          </w:p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Probabilità esatta (dal test di Fisher) = 0.234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660E17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60E17" w:rsidRPr="00660E17" w:rsidRDefault="00660E17" w:rsidP="00660E17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60E17" w:rsidRPr="00660E17" w:rsidRDefault="00660E17" w:rsidP="00660E17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60E17" w:rsidRPr="00660E17" w:rsidRDefault="00660E17" w:rsidP="00660E17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660E17" w:rsidRPr="00660E17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660E17" w:rsidRPr="00660E17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660E17" w:rsidRPr="00660E1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660E17" w:rsidRPr="00660E17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p w:rsidR="00660E17" w:rsidRDefault="00660E17"/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v10_2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16.7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35.3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0.05. Significatività = 0.827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0.03</w:t>
            </w:r>
          </w:p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0.33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660E17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60E17" w:rsidRPr="00660E17" w:rsidRDefault="00660E17" w:rsidP="00660E17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60E17" w:rsidRPr="00660E17" w:rsidRDefault="00660E17" w:rsidP="00660E17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60E17" w:rsidRPr="00660E17" w:rsidRDefault="00660E17" w:rsidP="00660E17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660E17" w:rsidRPr="00660E17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660E17" w:rsidRPr="00660E17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660E17" w:rsidRPr="00660E17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660E17" w:rsidRPr="00660E1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9C137C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9C137C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9C137C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v10_2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35.9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0.74. Significatività = 0.39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0.11</w:t>
            </w:r>
          </w:p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0.277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660E17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60E17" w:rsidRPr="00660E17" w:rsidRDefault="00660E17" w:rsidP="00660E17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60E17" w:rsidRPr="00660E17" w:rsidRDefault="00660E17" w:rsidP="00660E17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60E17" w:rsidRPr="00660E17" w:rsidRDefault="00660E17" w:rsidP="00660E17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C137C" w:rsidRDefault="009C137C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95%</w:t>
                        </w:r>
                      </w:p>
                    </w:tc>
                  </w:tr>
                  <w:tr w:rsidR="00660E17" w:rsidRPr="00660E17">
                    <w:trPr>
                      <w:trHeight w:val="14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660E17" w:rsidRPr="00660E17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660E17" w:rsidRPr="00660E17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660E17" w:rsidRPr="00660E1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p w:rsidR="009C137C" w:rsidRPr="00660E17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v10_2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14.8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31.2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8.8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C137C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X quadro = 0.64. Significatività = 0.425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</w:t>
            </w: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0.203</w:t>
            </w: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60E17" w:rsidRPr="00660E17" w:rsidRDefault="00660E17" w:rsidP="00660E17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60E17" w:rsidRPr="00660E17" w:rsidRDefault="00660E17" w:rsidP="00660E17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60E17" w:rsidRPr="00660E17" w:rsidRDefault="00660E17" w:rsidP="00660E17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660E17" w:rsidRPr="00660E17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660E17" w:rsidRPr="00660E17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660E17" w:rsidRPr="00660E17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660E17" w:rsidRPr="00660E1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v10_2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34.6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0.12. Significatività = 0.73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0.04</w:t>
            </w:r>
          </w:p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0.288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660E17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60E17" w:rsidRPr="00660E17" w:rsidRDefault="00660E17" w:rsidP="00660E17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60E17" w:rsidRPr="00660E17" w:rsidRDefault="00660E17" w:rsidP="00660E17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60E17" w:rsidRPr="00660E17" w:rsidRDefault="00660E17" w:rsidP="00660E17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660E17" w:rsidRPr="00660E17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660E17" w:rsidRPr="00660E17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660E17" w:rsidRPr="00660E17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660E17" w:rsidRPr="00660E1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p w:rsidR="00660E17" w:rsidRDefault="00660E17"/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v10_2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34.6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1.34. Significatività = 0.247</w:t>
            </w: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0.15</w:t>
            </w:r>
          </w:p>
          <w:p w:rsid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0.16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660E17" w:rsidRDefault="009C137C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60E17" w:rsidRPr="00660E17" w:rsidRDefault="00660E17" w:rsidP="00660E17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60E17" w:rsidRPr="00660E17" w:rsidRDefault="00660E17" w:rsidP="00660E17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60E17" w:rsidRPr="00660E17" w:rsidRDefault="00660E17" w:rsidP="00660E17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660E17" w:rsidRPr="00660E17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660E17" w:rsidRPr="00660E1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660E17" w:rsidRPr="00660E1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660E17" w:rsidRPr="00660E1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60E17" w:rsidRDefault="00660E17"/>
    <w:p w:rsidR="00660E17" w:rsidRDefault="00660E1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660E17" w:rsidRPr="00660E17" w:rsidTr="00660E17">
        <w:trPr>
          <w:tblCellSpacing w:w="15" w:type="dxa"/>
        </w:trPr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660E1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v10_2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12.9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660E1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27.1</w:t>
                  </w: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  <w:tr w:rsidR="00660E17" w:rsidRPr="00660E1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660E1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C137C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X quadro = 1.6. Significatività = 0.206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0.16</w:t>
            </w: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0.112</w:t>
            </w:r>
          </w:p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660E17" w:rsidRPr="00660E17" w:rsidRDefault="00660E17" w:rsidP="00660E17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660E17" w:rsidRPr="00660E17" w:rsidRDefault="00660E17" w:rsidP="00660E17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660E17" w:rsidRPr="00660E17" w:rsidRDefault="00660E17" w:rsidP="00660E17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660E17" w:rsidRPr="00660E1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660E17" w:rsidRPr="00660E17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660E17" w:rsidRPr="00660E1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60E17" w:rsidRPr="00660E1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60E1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660E17" w:rsidRPr="00660E17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60E17" w:rsidRPr="00660E1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60E17" w:rsidRPr="00660E17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60E1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60E17" w:rsidRPr="00660E17" w:rsidRDefault="00660E17" w:rsidP="00660E1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660E17" w:rsidRPr="00660E17" w:rsidRDefault="00660E17" w:rsidP="00660E1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60E1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660E17" w:rsidRPr="00660E1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660E17" w:rsidRPr="00660E1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660E17" w:rsidRPr="00660E1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60E17" w:rsidRPr="00660E17" w:rsidRDefault="00660E17" w:rsidP="00660E1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60E1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660E17" w:rsidRPr="00660E17" w:rsidRDefault="00660E17" w:rsidP="00660E1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60E17" w:rsidRPr="00660E17" w:rsidRDefault="00660E17" w:rsidP="00660E1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60E17" w:rsidRPr="00660E17" w:rsidRDefault="00660E17" w:rsidP="0066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v10_2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33.9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9C137C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0.48. Significatività = 0.486</w:t>
            </w: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0.09</w:t>
            </w:r>
          </w:p>
          <w:p w:rsidR="007775E5" w:rsidRPr="009C137C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0.254</w:t>
            </w:r>
          </w:p>
          <w:p w:rsidR="007775E5" w:rsidRPr="009C137C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9C137C" w:rsidRDefault="007775E5" w:rsidP="007775E5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9C137C" w:rsidRDefault="007775E5" w:rsidP="007775E5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7775E5" w:rsidRPr="007775E5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7775E5" w:rsidRPr="007775E5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7775E5" w:rsidRPr="007775E5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7775E5" w:rsidRPr="007775E5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660E17" w:rsidRDefault="00660E17"/>
    <w:p w:rsidR="0007565F" w:rsidRDefault="0007565F"/>
    <w:p w:rsidR="0007565F" w:rsidRDefault="0007565F"/>
    <w:p w:rsidR="0007565F" w:rsidRDefault="0007565F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v10_2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36.6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0.15. Significatività = 0.697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0.05</w:t>
            </w:r>
          </w:p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0.337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7775E5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7775E5" w:rsidRPr="007775E5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7775E5" w:rsidRPr="007775E5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7775E5" w:rsidRPr="007775E5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7775E5" w:rsidRPr="007775E5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v10_2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0.53. Significatività = 0.466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0.09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7775E5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0.18</w:t>
            </w: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7775E5" w:rsidRPr="007775E5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7775E5" w:rsidRPr="007775E5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7775E5" w:rsidRPr="007775E5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7775E5" w:rsidRPr="007775E5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v10_2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33.2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0.82. Significatività = 0.365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0.12</w:t>
            </w:r>
          </w:p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0.209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7775E5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7775E5" w:rsidRPr="007775E5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7775E5" w:rsidRPr="007775E5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7775E5" w:rsidRPr="007775E5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7775E5" w:rsidRPr="007775E5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p w:rsidR="0007565F" w:rsidRDefault="0007565F"/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v10_2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33.2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0.03. Significatività = 0.87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0.02</w:t>
            </w:r>
          </w:p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0.288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7775E5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7775E5" w:rsidRPr="007775E5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7775E5" w:rsidRPr="007775E5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7775E5" w:rsidRPr="007775E5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7775E5" w:rsidRPr="007775E5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v10_3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4.5. Significatività = 0.106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0.28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lastRenderedPageBreak/>
              <w:t>NON C’E’ RELAZIONE</w:t>
            </w:r>
          </w:p>
          <w:p w:rsidR="009C137C" w:rsidRPr="007775E5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20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7775E5" w:rsidRPr="007775E5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62%</w:t>
                        </w:r>
                      </w:p>
                    </w:tc>
                  </w:tr>
                  <w:tr w:rsidR="007775E5" w:rsidRPr="007775E5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7775E5" w:rsidRPr="007775E5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7775E5" w:rsidRPr="007775E5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72%</w:t>
                        </w:r>
                      </w:p>
                    </w:tc>
                  </w:tr>
                  <w:tr w:rsidR="007775E5" w:rsidRPr="007775E5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7775E5" w:rsidRPr="007775E5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-1.4</w:t>
                  </w: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p w:rsidR="007775E5" w:rsidRDefault="007775E5"/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v10_3 x v14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v14-&gt;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4.76. Significatività = 0.19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0.28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7775E5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51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7775E5" w:rsidRPr="007775E5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7775E5" w:rsidRPr="007775E5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7775E5" w:rsidRPr="007775E5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7775E5" w:rsidRPr="007775E5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7775E5" w:rsidRPr="007775E5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7775E5" w:rsidRPr="007775E5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7775E5" w:rsidRPr="007775E5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p w:rsidR="007775E5" w:rsidRDefault="007775E5"/>
    <w:p w:rsidR="009C137C" w:rsidRDefault="009C137C"/>
    <w:p w:rsidR="009C137C" w:rsidRDefault="009C137C"/>
    <w:p w:rsidR="009C137C" w:rsidRDefault="009C137C"/>
    <w:p w:rsidR="009C137C" w:rsidRDefault="009C137C"/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v10_3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0.64. Significatività = 0.728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7775E5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7775E5" w:rsidRPr="007775E5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62%</w:t>
                        </w:r>
                      </w:p>
                    </w:tc>
                  </w:tr>
                  <w:tr w:rsidR="007775E5" w:rsidRPr="007775E5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7775E5" w:rsidRPr="007775E5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7775E5" w:rsidRPr="007775E5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52%</w:t>
                        </w:r>
                      </w:p>
                    </w:tc>
                  </w:tr>
                  <w:tr w:rsidR="007775E5" w:rsidRPr="007775E5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7775E5" w:rsidRPr="007775E5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3"/>
        <w:gridCol w:w="4530"/>
        <w:gridCol w:w="195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v10_3 x v16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99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v16-&gt;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Il valore di X quadro non è significativo dato che vi sono frequenze attese minori di 1. </w:t>
            </w: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05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7775E5" w:rsidRPr="007775E5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62%</w:t>
                        </w:r>
                      </w:p>
                    </w:tc>
                  </w:tr>
                  <w:tr w:rsidR="007775E5" w:rsidRPr="007775E5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7775E5" w:rsidRPr="007775E5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7775E5" w:rsidRPr="007775E5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7775E5" w:rsidRPr="007775E5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7775E5" w:rsidRPr="007775E5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</w:tr>
    </w:tbl>
    <w:p w:rsidR="007775E5" w:rsidRDefault="007775E5"/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v10_3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2.77. Significatività = 0.096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0.22</w:t>
            </w:r>
          </w:p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0.058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7775E5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7775E5" w:rsidRPr="007775E5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7775E5" w:rsidRPr="007775E5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7775E5" w:rsidRPr="007775E5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7775E5" w:rsidRPr="007775E5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p w:rsidR="007775E5" w:rsidRDefault="007775E5"/>
    <w:p w:rsidR="0007565F" w:rsidRDefault="0007565F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v10_3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30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0.71. Significatività = 0.4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0.11</w:t>
            </w:r>
          </w:p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0.222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7775E5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7775E5" w:rsidRPr="007775E5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7775E5" w:rsidRPr="007775E5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7775E5" w:rsidRPr="007775E5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7775E5" w:rsidRPr="007775E5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v10_3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30.5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X quadro = 4.91. Significatività = 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0.027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0.29</w:t>
            </w:r>
          </w:p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Probabilità esatta (dal test di Fisher) = 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0.03</w:t>
            </w:r>
          </w:p>
          <w:p w:rsidR="009C137C" w:rsidRPr="0007565F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07565F">
              <w:rPr>
                <w:rFonts w:ascii="Arial" w:eastAsia="Times New Roman" w:hAnsi="Arial" w:cs="Arial"/>
                <w:bCs/>
                <w:color w:val="FF0000"/>
                <w:sz w:val="21"/>
                <w:szCs w:val="21"/>
                <w:lang w:eastAsia="it-IT"/>
              </w:rPr>
              <w:lastRenderedPageBreak/>
              <w:t>C’E’ RELAZIONE.</w:t>
            </w: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7775E5" w:rsidRPr="007775E5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7775E5" w:rsidRPr="007775E5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775E5" w:rsidRPr="007775E5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-1.6</w:t>
                  </w: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v10_3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26.5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0.1. Significatività = 0.755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0.04</w:t>
            </w:r>
          </w:p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0.235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7775E5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79%</w:t>
                        </w:r>
                      </w:p>
                    </w:tc>
                  </w:tr>
                  <w:tr w:rsidR="007775E5" w:rsidRPr="007775E5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7775E5" w:rsidRPr="007775E5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7775E5" w:rsidRPr="007775E5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7775E5" w:rsidRPr="007775E5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v10_3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v10_3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0.09. Significatività = 0.764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0.04</w:t>
            </w:r>
          </w:p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0.289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7775E5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7775E5" w:rsidRPr="007775E5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15%</w:t>
                        </w:r>
                      </w:p>
                    </w:tc>
                  </w:tr>
                  <w:tr w:rsidR="007775E5" w:rsidRPr="007775E5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7775E5" w:rsidRPr="007775E5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12%</w:t>
                        </w:r>
                      </w:p>
                    </w:tc>
                  </w:tr>
                  <w:tr w:rsidR="007775E5" w:rsidRPr="007775E5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v10_3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0.09. Significatività = 0.764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0.04</w:t>
            </w:r>
          </w:p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0.289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7775E5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7775E5" w:rsidRPr="007775E5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7775E5" w:rsidRPr="007775E5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7775E5" w:rsidRPr="007775E5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7775E5" w:rsidRPr="007775E5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v10_3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2.77. Significatività = 0.096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0.22</w:t>
            </w:r>
          </w:p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0.058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7775E5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7775E5" w:rsidRPr="007775E5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7775E5" w:rsidRPr="007775E5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7775E5" w:rsidRPr="007775E5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7775E5" w:rsidRPr="007775E5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v10_3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28.8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5.2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9C137C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0.02. Significatività = 0.891</w:t>
            </w: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0.02</w:t>
            </w:r>
          </w:p>
          <w:p w:rsidR="007775E5" w:rsidRPr="009C137C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0.28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7775E5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7775E5" w:rsidRPr="009C137C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9C137C" w:rsidRDefault="007775E5" w:rsidP="007775E5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9C137C" w:rsidRDefault="007775E5" w:rsidP="007775E5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7775E5" w:rsidRPr="007775E5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15%</w:t>
                        </w:r>
                      </w:p>
                    </w:tc>
                  </w:tr>
                  <w:tr w:rsidR="007775E5" w:rsidRPr="007775E5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7775E5" w:rsidRPr="007775E5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16%</w:t>
                        </w:r>
                      </w:p>
                    </w:tc>
                  </w:tr>
                  <w:tr w:rsidR="007775E5" w:rsidRPr="007775E5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v10_3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31.1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9C137C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1.12. Significatività = 0.29</w:t>
            </w: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0.14</w:t>
            </w:r>
          </w:p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0.232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9C137C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7775E5" w:rsidRPr="009C137C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9C137C" w:rsidRDefault="007775E5" w:rsidP="007775E5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9C137C" w:rsidRDefault="007775E5" w:rsidP="007775E5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lastRenderedPageBreak/>
              <w:t>il residuo standardizzato di cella, ossia lo scarto tra frequenza osservata e attesa rapportato alla radice quadrata della frequenza attesa (O-A)/</w:t>
            </w:r>
            <w:proofErr w:type="spellStart"/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7775E5" w:rsidRPr="007775E5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7775E5" w:rsidRPr="007775E5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96%</w:t>
                        </w:r>
                      </w:p>
                    </w:tc>
                  </w:tr>
                  <w:tr w:rsidR="007775E5" w:rsidRPr="007775E5">
                    <w:trPr>
                      <w:trHeight w:val="14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7775E5" w:rsidRPr="007775E5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9C137C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9C137C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9C137C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v10_3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9C137C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0.62. Significatività = 0.432</w:t>
            </w: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</w:t>
            </w:r>
          </w:p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0.165</w:t>
            </w:r>
          </w:p>
          <w:p w:rsidR="009C137C" w:rsidRPr="00C32476" w:rsidRDefault="009C137C" w:rsidP="009C137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C137C" w:rsidRPr="009C137C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7775E5" w:rsidRPr="009C137C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9C137C" w:rsidRDefault="007775E5" w:rsidP="007775E5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9C137C" w:rsidRDefault="007775E5" w:rsidP="007775E5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9C137C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C137C" w:rsidRDefault="009C137C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C137C" w:rsidRDefault="009C137C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74%</w:t>
                        </w:r>
                      </w:p>
                    </w:tc>
                  </w:tr>
                  <w:tr w:rsidR="007775E5" w:rsidRPr="007775E5">
                    <w:trPr>
                      <w:trHeight w:val="1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7775E5" w:rsidRPr="007775E5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7775E5" w:rsidRPr="007775E5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7775E5" w:rsidRPr="007775E5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p w:rsidR="009C137C" w:rsidRPr="007775E5" w:rsidRDefault="009C137C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v10_3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3.76. Significatività = 0.052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0.25</w:t>
            </w:r>
          </w:p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Probabilità esatta (dal test di Fisher) = 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0.046</w:t>
            </w:r>
          </w:p>
          <w:p w:rsidR="0007565F" w:rsidRPr="00C32476" w:rsidRDefault="0007565F" w:rsidP="000756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07565F" w:rsidRPr="007775E5" w:rsidRDefault="0007565F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7775E5" w:rsidRPr="007775E5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7775E5" w:rsidRPr="007775E5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72%</w:t>
                        </w:r>
                      </w:p>
                    </w:tc>
                  </w:tr>
                  <w:tr w:rsidR="007775E5" w:rsidRPr="007775E5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7775E5" w:rsidRPr="007775E5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v10_3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1.53. Significatività = 0.216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0.16</w:t>
            </w:r>
          </w:p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0.131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7775E5" w:rsidRDefault="00BD4040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7775E5" w:rsidRPr="007775E5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7775E5" w:rsidRPr="007775E5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7775E5" w:rsidRPr="007775E5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7775E5" w:rsidRPr="007775E5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p w:rsidR="007775E5" w:rsidRDefault="007775E5"/>
    <w:p w:rsidR="00BD4040" w:rsidRDefault="00BD4040"/>
    <w:p w:rsidR="00BD4040" w:rsidRDefault="00BD4040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v10_4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0.2. Significatività = 0.904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0.06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7775E5" w:rsidRDefault="00BD4040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7775E5" w:rsidRPr="007775E5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7775E5" w:rsidRPr="007775E5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7775E5" w:rsidRPr="007775E5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7775E5" w:rsidRPr="007775E5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7775E5" w:rsidRPr="007775E5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7775E5" w:rsidRPr="007775E5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v10_4 x v14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v14-&gt;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4.7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10.6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7.6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lastRenderedPageBreak/>
                    <w:t>2.1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4.21. Significatività = 0.24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0.27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7775E5" w:rsidRDefault="00BD4040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51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7775E5" w:rsidRPr="007775E5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52%</w:t>
                        </w:r>
                      </w:p>
                    </w:tc>
                  </w:tr>
                  <w:tr w:rsidR="007775E5" w:rsidRPr="007775E5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7775E5" w:rsidRPr="007775E5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7775E5" w:rsidRPr="007775E5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7775E5" w:rsidRPr="007775E5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7775E5" w:rsidRPr="007775E5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7775E5" w:rsidRPr="007775E5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7775E5" w:rsidRPr="007775E5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v10_4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1.13. Significatività = 0.568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0.14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7775E5" w:rsidRDefault="00BD4040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residuo standardizzato di cella, ossia lo scarto tra frequenza osservata e 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7775E5" w:rsidRPr="007775E5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7775E5" w:rsidRPr="007775E5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7775E5" w:rsidRPr="007775E5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7775E5" w:rsidRPr="007775E5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7775E5" w:rsidRPr="007775E5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7775E5" w:rsidRPr="007775E5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BD4040" w:rsidRDefault="00BD4040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BD4040" w:rsidRDefault="00BD4040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BD4040" w:rsidRDefault="00BD4040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BD4040" w:rsidRDefault="00BD4040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v10_4 x v16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99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v16-&gt;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BD4040" w:rsidRDefault="00BD4040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BD4040" w:rsidRDefault="00BD4040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05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7775E5" w:rsidRPr="007775E5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7775E5" w:rsidRPr="007775E5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7775E5" w:rsidRPr="007775E5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7775E5" w:rsidRPr="007775E5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7775E5" w:rsidRPr="007775E5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7775E5" w:rsidRPr="007775E5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BD4040" w:rsidRDefault="00BD4040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BD4040" w:rsidRDefault="00BD4040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v10_4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 Significatività = 0.977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</w:t>
            </w:r>
          </w:p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0.221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7775E5" w:rsidRDefault="00BD4040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7775E5" w:rsidRPr="007775E5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7775E5" w:rsidRPr="007775E5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7775E5" w:rsidRPr="007775E5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7775E5" w:rsidRPr="007775E5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v10_4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30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0.71. Significatività = 0.4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0.11</w:t>
            </w:r>
          </w:p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0.222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7775E5" w:rsidRDefault="00BD4040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7775E5" w:rsidRPr="007775E5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7775E5" w:rsidRPr="007775E5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7775E5" w:rsidRPr="007775E5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7775E5" w:rsidRPr="007775E5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p w:rsidR="007775E5" w:rsidRDefault="007775E5"/>
    <w:p w:rsidR="00BD4040" w:rsidRDefault="00BD4040"/>
    <w:p w:rsidR="00BD4040" w:rsidRDefault="00BD4040"/>
    <w:p w:rsidR="00BD4040" w:rsidRDefault="00BD4040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v10_4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30.5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0.16. Significatività = 0.69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0.05</w:t>
            </w:r>
          </w:p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0.305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7775E5" w:rsidRDefault="00BD4040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7775E5" w:rsidRPr="007775E5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7775E5" w:rsidRPr="007775E5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7775E5" w:rsidRPr="007775E5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7775E5" w:rsidRPr="007775E5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v10_4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v18_3-&gt;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26.5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0.1. Significatività = 0.755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0.04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7775E5" w:rsidRDefault="00BD4040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0.235</w:t>
            </w: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7775E5" w:rsidRPr="007775E5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24%</w:t>
                        </w:r>
                      </w:p>
                    </w:tc>
                  </w:tr>
                  <w:tr w:rsidR="007775E5" w:rsidRPr="007775E5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79%</w:t>
                        </w:r>
                      </w:p>
                    </w:tc>
                  </w:tr>
                  <w:tr w:rsidR="007775E5" w:rsidRPr="007775E5">
                    <w:trPr>
                      <w:trHeight w:val="11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21%</w:t>
                        </w:r>
                      </w:p>
                    </w:tc>
                  </w:tr>
                  <w:tr w:rsidR="007775E5" w:rsidRPr="007775E5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v10_4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0.22. Significatività = 0.639</w:t>
            </w: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0.06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BD4040" w:rsidRDefault="00BD4040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7775E5" w:rsidRPr="00BD4040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0.265</w:t>
            </w:r>
          </w:p>
          <w:p w:rsidR="007775E5" w:rsidRPr="00BD4040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lastRenderedPageBreak/>
              <w:t xml:space="preserve">Nelle celle della tabella sono indicati: </w:t>
            </w:r>
          </w:p>
          <w:p w:rsidR="007775E5" w:rsidRPr="00BD4040" w:rsidRDefault="007775E5" w:rsidP="007775E5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BD4040" w:rsidRDefault="007775E5" w:rsidP="007775E5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7775E5" w:rsidRPr="007775E5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7775E5" w:rsidRPr="007775E5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7775E5" w:rsidRPr="007775E5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7775E5" w:rsidRPr="007775E5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7775E5" w:rsidRDefault="007775E5"/>
    <w:p w:rsidR="00BD4040" w:rsidRDefault="00BD4040"/>
    <w:p w:rsidR="00BD4040" w:rsidRDefault="00BD4040"/>
    <w:p w:rsidR="00BD4040" w:rsidRDefault="00BD4040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v10_4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0.09. Significatività = 0.764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0.04</w:t>
            </w:r>
          </w:p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0.289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7775E5" w:rsidRDefault="00BD4040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7775E5" w:rsidRPr="007775E5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7775E5" w:rsidRPr="007775E5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7775E5" w:rsidRPr="007775E5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7775E5" w:rsidRPr="007775E5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7775E5" w:rsidRPr="007775E5" w:rsidTr="007775E5">
        <w:trPr>
          <w:tblCellSpacing w:w="15" w:type="dxa"/>
        </w:trPr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7775E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v10_4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v18_6-&gt;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10.9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7775E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23.1</w:t>
                  </w: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7775E5" w:rsidRPr="007775E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7775E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2.96. Significatività = 0.085</w:t>
            </w: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0.22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7775E5" w:rsidRDefault="00BD4040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0.053</w:t>
            </w:r>
          </w:p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7775E5" w:rsidRPr="007775E5" w:rsidRDefault="007775E5" w:rsidP="007775E5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7775E5" w:rsidRPr="007775E5" w:rsidRDefault="007775E5" w:rsidP="007775E5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7775E5" w:rsidRPr="007775E5" w:rsidRDefault="007775E5" w:rsidP="007775E5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7775E5" w:rsidRPr="007775E5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80%</w:t>
                        </w:r>
                      </w:p>
                    </w:tc>
                  </w:tr>
                  <w:tr w:rsidR="007775E5" w:rsidRPr="007775E5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41%</w:t>
                        </w:r>
                      </w:p>
                    </w:tc>
                  </w:tr>
                  <w:tr w:rsidR="007775E5" w:rsidRPr="007775E5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775E5" w:rsidRPr="007775E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775E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59%</w:t>
                        </w:r>
                      </w:p>
                    </w:tc>
                  </w:tr>
                  <w:tr w:rsidR="007775E5" w:rsidRPr="007775E5">
                    <w:trPr>
                      <w:trHeight w:val="8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775E5" w:rsidRPr="007775E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775E5" w:rsidRPr="007775E5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775E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775E5" w:rsidRPr="007775E5" w:rsidRDefault="007775E5" w:rsidP="007775E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7775E5" w:rsidRPr="007775E5" w:rsidRDefault="007775E5" w:rsidP="007775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7775E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7775E5" w:rsidRPr="007775E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7775E5" w:rsidRPr="007775E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7775E5" w:rsidRPr="007775E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775E5" w:rsidRPr="007775E5" w:rsidRDefault="007775E5" w:rsidP="007775E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775E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7775E5" w:rsidRPr="007775E5" w:rsidRDefault="007775E5" w:rsidP="007775E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775E5" w:rsidRPr="007775E5" w:rsidRDefault="007775E5" w:rsidP="007775E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775E5" w:rsidRPr="007775E5" w:rsidRDefault="007775E5" w:rsidP="00777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p w:rsidR="007775E5" w:rsidRDefault="007775E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v10_4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0.02. Significatività = 0.891</w:t>
            </w: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0.02</w:t>
            </w:r>
          </w:p>
          <w:p w:rsid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0.28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lastRenderedPageBreak/>
              <w:t>NON C’E’ RELAZIONE</w:t>
            </w:r>
          </w:p>
          <w:p w:rsidR="00BD4040" w:rsidRPr="009E51A7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A7" w:rsidRPr="009E51A7" w:rsidRDefault="009E51A7" w:rsidP="009E51A7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9E51A7" w:rsidRDefault="009E51A7" w:rsidP="009E51A7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9E51A7" w:rsidRDefault="009E51A7" w:rsidP="009E51A7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9E51A7" w:rsidRPr="009E51A7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9E51A7" w:rsidRPr="009E51A7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9E51A7" w:rsidRPr="009E51A7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9E51A7" w:rsidRPr="009E51A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7775E5" w:rsidRDefault="007775E5"/>
    <w:p w:rsidR="00BD4040" w:rsidRDefault="00BD4040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v10_4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22.9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2.1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31.1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0.01. Significatività = 0.911</w:t>
            </w: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0.01</w:t>
            </w:r>
          </w:p>
          <w:p w:rsid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0.359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9E51A7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A7" w:rsidRPr="009E51A7" w:rsidRDefault="009E51A7" w:rsidP="009E51A7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9E51A7" w:rsidRDefault="009E51A7" w:rsidP="009E51A7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9E51A7" w:rsidRDefault="009E51A7" w:rsidP="009E51A7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20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9E51A7" w:rsidRPr="009E51A7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9E51A7" w:rsidRPr="009E51A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9E51A7" w:rsidRPr="009E51A7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9E51A7" w:rsidRPr="009E51A7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v10_4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v10_4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7.6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23.6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2.26. Significatività = 0.133</w:t>
            </w: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0.2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BD4040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9E51A7" w:rsidRPr="00BD4040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0.076</w:t>
            </w:r>
          </w:p>
          <w:p w:rsidR="009E51A7" w:rsidRPr="00BD4040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A7" w:rsidRPr="00BD4040" w:rsidRDefault="009E51A7" w:rsidP="009E51A7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BD4040" w:rsidRDefault="009E51A7" w:rsidP="009E51A7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9E51A7" w:rsidRDefault="009E51A7" w:rsidP="009E51A7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9E51A7" w:rsidRPr="009E51A7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20%</w:t>
                        </w:r>
                      </w:p>
                    </w:tc>
                  </w:tr>
                  <w:tr w:rsidR="009E51A7" w:rsidRPr="009E51A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62%</w:t>
                        </w:r>
                      </w:p>
                    </w:tc>
                  </w:tr>
                  <w:tr w:rsidR="009E51A7" w:rsidRPr="009E51A7">
                    <w:trPr>
                      <w:trHeight w:val="9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38%</w:t>
                        </w:r>
                      </w:p>
                    </w:tc>
                  </w:tr>
                  <w:tr w:rsidR="009E51A7" w:rsidRPr="009E51A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9E51A7" w:rsidRDefault="009E51A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v10_4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2.47. Significatività = 0.116</w:t>
            </w: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9E51A7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0.087</w:t>
            </w:r>
          </w:p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Nelle celle della tabella sono indicati: </w:t>
            </w:r>
          </w:p>
          <w:p w:rsidR="009E51A7" w:rsidRPr="009E51A7" w:rsidRDefault="009E51A7" w:rsidP="009E51A7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9E51A7" w:rsidRDefault="009E51A7" w:rsidP="009E51A7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9E51A7" w:rsidRDefault="009E51A7" w:rsidP="009E51A7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9E51A7" w:rsidRPr="009E51A7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9E51A7" w:rsidRPr="009E51A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9E51A7" w:rsidRPr="009E51A7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9E51A7" w:rsidRPr="009E51A7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BD4040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BD4040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BD4040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BD4040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BD4040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v10_4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E51A7" w:rsidRPr="00BD4040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0.03. Significatività = 0.868</w:t>
            </w: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0.02</w:t>
            </w:r>
          </w:p>
          <w:p w:rsid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0.271</w:t>
            </w:r>
          </w:p>
          <w:p w:rsidR="0007565F" w:rsidRPr="00C32476" w:rsidRDefault="0007565F" w:rsidP="000756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07565F" w:rsidRPr="00BD4040" w:rsidRDefault="0007565F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9E51A7" w:rsidRPr="00BD4040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A7" w:rsidRPr="00BD4040" w:rsidRDefault="009E51A7" w:rsidP="009E51A7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BD4040" w:rsidRDefault="009E51A7" w:rsidP="009E51A7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9E51A7" w:rsidRDefault="009E51A7" w:rsidP="009E51A7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BD4040" w:rsidRDefault="00BD4040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BD4040" w:rsidRDefault="00BD4040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BD4040" w:rsidRDefault="00BD4040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9E51A7" w:rsidRPr="009E51A7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9E51A7" w:rsidRPr="009E51A7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9E51A7" w:rsidRPr="009E51A7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9E51A7" w:rsidRPr="009E51A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p w:rsidR="00BD4040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BD4040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BD4040" w:rsidRPr="009E51A7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9E51A7" w:rsidRDefault="009E51A7"/>
    <w:p w:rsidR="009E51A7" w:rsidRDefault="009E51A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v10_5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20.5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18.5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0.8. Significatività = 0.669</w:t>
            </w: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0.12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9E51A7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A7" w:rsidRPr="009E51A7" w:rsidRDefault="009E51A7" w:rsidP="009E51A7">
            <w:pPr>
              <w:numPr>
                <w:ilvl w:val="0"/>
                <w:numId w:val="6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9E51A7" w:rsidRDefault="009E51A7" w:rsidP="009E51A7">
            <w:pPr>
              <w:numPr>
                <w:ilvl w:val="0"/>
                <w:numId w:val="6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9E51A7" w:rsidRDefault="009E51A7" w:rsidP="009E51A7">
            <w:pPr>
              <w:numPr>
                <w:ilvl w:val="0"/>
                <w:numId w:val="6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9E51A7" w:rsidRPr="009E51A7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9E51A7" w:rsidRPr="009E51A7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9E51A7" w:rsidRPr="009E51A7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9E51A7" w:rsidRPr="009E51A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9E51A7" w:rsidRPr="009E51A7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9E51A7" w:rsidRPr="009E51A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E51A7" w:rsidRDefault="009E51A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v10_5 x v14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452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v14-&gt;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13.1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9.5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11.9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8.5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4.93. Significatività = 0.177</w:t>
            </w: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0.29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9E51A7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Nelle celle della tabella sono indicati: </w:t>
            </w:r>
          </w:p>
          <w:p w:rsidR="009E51A7" w:rsidRPr="009E51A7" w:rsidRDefault="009E51A7" w:rsidP="009E51A7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9E51A7" w:rsidRDefault="009E51A7" w:rsidP="009E51A7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9E51A7" w:rsidRDefault="009E51A7" w:rsidP="009E51A7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51"/>
              <w:gridCol w:w="451"/>
              <w:gridCol w:w="420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9E51A7" w:rsidRPr="009E51A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9E51A7" w:rsidRPr="009E51A7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9E51A7" w:rsidRPr="009E51A7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9E51A7" w:rsidRPr="009E51A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9E51A7" w:rsidRPr="009E51A7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9E51A7" w:rsidRPr="009E51A7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9E51A7" w:rsidRPr="009E51A7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9E51A7" w:rsidRPr="009E51A7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v10_5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17.9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16.1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7.6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BD4040" w:rsidRPr="00BD4040" w:rsidRDefault="009E51A7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0.85. Significatività = 0.654</w:t>
            </w: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0.12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9E51A7" w:rsidRPr="00BD4040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A7" w:rsidRPr="00BD4040" w:rsidRDefault="009E51A7" w:rsidP="009E51A7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BD4040" w:rsidRDefault="009E51A7" w:rsidP="009E51A7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9E51A7" w:rsidRDefault="009E51A7" w:rsidP="009E51A7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9E51A7" w:rsidRPr="009E51A7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9E51A7" w:rsidRPr="009E51A7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9E51A7" w:rsidRPr="009E51A7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E51A7" w:rsidRPr="009E51A7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9E51A7" w:rsidRPr="009E51A7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9E51A7" w:rsidRPr="009E51A7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9E51A7" w:rsidRDefault="009E51A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v10_5 x v16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499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v16-&gt;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11.6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16.6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Il valore di X quadro non è significativo dato che vi sono frequenze attese minori di 1. </w:t>
            </w:r>
          </w:p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A7" w:rsidRPr="009E51A7" w:rsidRDefault="009E51A7" w:rsidP="009E51A7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9E51A7" w:rsidRDefault="009E51A7" w:rsidP="009E51A7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9E51A7" w:rsidRDefault="009E51A7" w:rsidP="009E51A7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05"/>
              <w:gridCol w:w="451"/>
              <w:gridCol w:w="466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9E51A7" w:rsidRPr="009E51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9E51A7" w:rsidRPr="009E51A7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9E51A7" w:rsidRPr="009E51A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9E51A7" w:rsidRPr="009E51A7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9E51A7" w:rsidRPr="009E51A7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39%</w:t>
                        </w:r>
                      </w:p>
                    </w:tc>
                  </w:tr>
                  <w:tr w:rsidR="009E51A7" w:rsidRPr="009E51A7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E51A7" w:rsidRDefault="009E51A7"/>
    <w:p w:rsidR="009E51A7" w:rsidRDefault="009E51A7"/>
    <w:p w:rsidR="00BD4040" w:rsidRDefault="00BD4040"/>
    <w:p w:rsidR="00BD4040" w:rsidRDefault="00BD4040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v10_5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0.3. Significatività = 0.583</w:t>
            </w: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0.07</w:t>
            </w:r>
          </w:p>
          <w:p w:rsid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0.189</w:t>
            </w:r>
          </w:p>
          <w:p w:rsidR="0007565F" w:rsidRPr="00C32476" w:rsidRDefault="0007565F" w:rsidP="000756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07565F" w:rsidRPr="009E51A7" w:rsidRDefault="0007565F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A7" w:rsidRPr="009E51A7" w:rsidRDefault="009E51A7" w:rsidP="009E51A7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9E51A7" w:rsidRDefault="009E51A7" w:rsidP="009E51A7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9E51A7" w:rsidRDefault="009E51A7" w:rsidP="009E51A7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9E51A7" w:rsidRPr="009E51A7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9E51A7" w:rsidRPr="009E51A7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9E51A7" w:rsidRPr="009E51A7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9E51A7" w:rsidRPr="009E51A7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E51A7" w:rsidRDefault="009E51A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v10_5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24.7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0.3. Significatività = 0.585</w:t>
            </w: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0.07</w:t>
            </w:r>
          </w:p>
          <w:p w:rsid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0.27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9E51A7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A7" w:rsidRPr="009E51A7" w:rsidRDefault="009E51A7" w:rsidP="009E51A7">
            <w:pPr>
              <w:numPr>
                <w:ilvl w:val="0"/>
                <w:numId w:val="7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9E51A7" w:rsidRDefault="009E51A7" w:rsidP="009E51A7">
            <w:pPr>
              <w:numPr>
                <w:ilvl w:val="0"/>
                <w:numId w:val="7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9E51A7" w:rsidRDefault="009E51A7" w:rsidP="009E51A7">
            <w:pPr>
              <w:numPr>
                <w:ilvl w:val="0"/>
                <w:numId w:val="7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9E51A7" w:rsidRPr="009E51A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9E51A7" w:rsidRPr="009E51A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9E51A7" w:rsidRPr="009E51A7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9E51A7" w:rsidRPr="009E51A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9E51A7" w:rsidRDefault="009E51A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v10_5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3.45. Significatività = 0.063</w:t>
            </w: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0.24</w:t>
            </w:r>
          </w:p>
          <w:p w:rsid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Probabilità esatta (dal test di Fisher) = 0.068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9E51A7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A7" w:rsidRPr="009E51A7" w:rsidRDefault="009E51A7" w:rsidP="009E51A7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9E51A7" w:rsidRDefault="009E51A7" w:rsidP="009E51A7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9E51A7" w:rsidRDefault="009E51A7" w:rsidP="009E51A7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97%</w:t>
                        </w:r>
                      </w:p>
                    </w:tc>
                  </w:tr>
                  <w:tr w:rsidR="009E51A7" w:rsidRPr="009E51A7">
                    <w:trPr>
                      <w:trHeight w:val="14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9E51A7" w:rsidRPr="009E51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9E51A7" w:rsidRPr="009E51A7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9E51A7" w:rsidRPr="009E51A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v10_5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X quadro = 0.27. Significatività = 0.601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 = 0.07</w:t>
            </w:r>
          </w:p>
          <w:p w:rsid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Probabilità esatta (dal test di Fisher) = 0.215</w:t>
            </w:r>
          </w:p>
          <w:p w:rsidR="0007565F" w:rsidRPr="00C32476" w:rsidRDefault="0007565F" w:rsidP="000756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07565F" w:rsidRPr="009E51A7" w:rsidRDefault="0007565F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A7" w:rsidRPr="009E51A7" w:rsidRDefault="009E51A7" w:rsidP="009E51A7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9E51A7" w:rsidRDefault="009E51A7" w:rsidP="009E51A7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9E51A7" w:rsidRDefault="009E51A7" w:rsidP="009E51A7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9E51A7" w:rsidRPr="009E51A7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9E51A7" w:rsidRPr="009E51A7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9E51A7" w:rsidRPr="009E51A7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9E51A7" w:rsidRPr="009E51A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9E51A7" w:rsidRDefault="009E51A7"/>
    <w:p w:rsidR="0007565F" w:rsidRDefault="0007565F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v10_5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26.8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0.02. Significatività = 0.877</w:t>
            </w: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0.02</w:t>
            </w:r>
          </w:p>
          <w:p w:rsid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0.291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9E51A7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A7" w:rsidRPr="009E51A7" w:rsidRDefault="009E51A7" w:rsidP="009E51A7">
            <w:pPr>
              <w:numPr>
                <w:ilvl w:val="0"/>
                <w:numId w:val="7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9E51A7" w:rsidRDefault="009E51A7" w:rsidP="009E51A7">
            <w:pPr>
              <w:numPr>
                <w:ilvl w:val="0"/>
                <w:numId w:val="7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9E51A7" w:rsidRDefault="009E51A7" w:rsidP="009E51A7">
            <w:pPr>
              <w:numPr>
                <w:ilvl w:val="0"/>
                <w:numId w:val="7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9E51A7" w:rsidRPr="009E51A7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9E51A7" w:rsidRPr="009E51A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9E51A7" w:rsidRPr="009E51A7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9E51A7" w:rsidRPr="009E51A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v10_5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26.8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E51A7" w:rsidRPr="00BD4040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0.37. Significatività = 0.544</w:t>
            </w: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0.08</w:t>
            </w:r>
          </w:p>
          <w:p w:rsidR="009E51A7" w:rsidRPr="00BD4040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0.251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BD4040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9E51A7" w:rsidRPr="00BD4040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A7" w:rsidRPr="00BD4040" w:rsidRDefault="009E51A7" w:rsidP="009E51A7">
            <w:pPr>
              <w:numPr>
                <w:ilvl w:val="0"/>
                <w:numId w:val="7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BD4040" w:rsidRDefault="009E51A7" w:rsidP="009E51A7">
            <w:pPr>
              <w:numPr>
                <w:ilvl w:val="0"/>
                <w:numId w:val="7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9E51A7" w:rsidRDefault="009E51A7" w:rsidP="009E51A7">
            <w:pPr>
              <w:numPr>
                <w:ilvl w:val="0"/>
                <w:numId w:val="7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9E51A7" w:rsidRPr="009E51A7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9E51A7" w:rsidRPr="009E51A7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9E51A7" w:rsidRPr="009E51A7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E51A7" w:rsidRPr="009E51A7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9E51A7" w:rsidRDefault="009E51A7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v10_5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1.27. Significatività = 0.26</w:t>
            </w: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0.15</w:t>
            </w:r>
          </w:p>
          <w:p w:rsid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0.12</w:t>
            </w:r>
          </w:p>
          <w:p w:rsidR="0007565F" w:rsidRPr="00C32476" w:rsidRDefault="0007565F" w:rsidP="0007565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07565F" w:rsidRPr="009E51A7" w:rsidRDefault="0007565F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bookmarkStart w:id="0" w:name="_GoBack"/>
            <w:bookmarkEnd w:id="0"/>
          </w:p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A7" w:rsidRPr="009E51A7" w:rsidRDefault="009E51A7" w:rsidP="009E51A7">
            <w:pPr>
              <w:numPr>
                <w:ilvl w:val="0"/>
                <w:numId w:val="7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9E51A7" w:rsidRDefault="009E51A7" w:rsidP="009E51A7">
            <w:pPr>
              <w:numPr>
                <w:ilvl w:val="0"/>
                <w:numId w:val="7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9E51A7" w:rsidRDefault="009E51A7" w:rsidP="009E51A7">
            <w:pPr>
              <w:numPr>
                <w:ilvl w:val="0"/>
                <w:numId w:val="7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39%</w:t>
                        </w:r>
                      </w:p>
                    </w:tc>
                  </w:tr>
                  <w:tr w:rsidR="009E51A7" w:rsidRPr="009E51A7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9E51A7" w:rsidRPr="009E51A7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9E51A7" w:rsidRPr="009E51A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9E51A7" w:rsidRPr="009E51A7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v10_5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26.3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23.7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E51A7" w:rsidRPr="00BD4040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0.04. Significatività = 0.844</w:t>
            </w: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0.03</w:t>
            </w:r>
          </w:p>
          <w:p w:rsid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0.277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BD4040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9E51A7" w:rsidRPr="00BD4040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A7" w:rsidRPr="00BD4040" w:rsidRDefault="009E51A7" w:rsidP="009E51A7">
            <w:pPr>
              <w:numPr>
                <w:ilvl w:val="0"/>
                <w:numId w:val="7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BD4040" w:rsidRDefault="009E51A7" w:rsidP="009E51A7">
            <w:pPr>
              <w:numPr>
                <w:ilvl w:val="0"/>
                <w:numId w:val="7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9E51A7" w:rsidRDefault="009E51A7" w:rsidP="009E51A7">
            <w:pPr>
              <w:numPr>
                <w:ilvl w:val="0"/>
                <w:numId w:val="7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9E51A7" w:rsidRPr="009E51A7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9E51A7" w:rsidRPr="009E51A7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9E51A7" w:rsidRPr="009E51A7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9E51A7" w:rsidRPr="009E51A7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v10_5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25.6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E51A7" w:rsidRPr="00BD4040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0.12. Significatività = 0.727</w:t>
            </w: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0.05</w:t>
            </w:r>
          </w:p>
          <w:p w:rsidR="009E51A7" w:rsidRPr="00BD4040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0.339</w:t>
            </w:r>
          </w:p>
          <w:p w:rsidR="009E51A7" w:rsidRPr="00BD4040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A7" w:rsidRPr="00BD4040" w:rsidRDefault="009E51A7" w:rsidP="009E51A7">
            <w:pPr>
              <w:numPr>
                <w:ilvl w:val="0"/>
                <w:numId w:val="7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BD4040" w:rsidRDefault="009E51A7" w:rsidP="009E51A7">
            <w:pPr>
              <w:numPr>
                <w:ilvl w:val="0"/>
                <w:numId w:val="7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BD4040" w:rsidRDefault="009E51A7" w:rsidP="009E51A7">
            <w:pPr>
              <w:numPr>
                <w:ilvl w:val="0"/>
                <w:numId w:val="7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(A)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9E51A7" w:rsidRDefault="00BD4040" w:rsidP="00BD4040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9E51A7" w:rsidRPr="009E51A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9E51A7" w:rsidRPr="009E51A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9E51A7" w:rsidRPr="009E51A7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9E51A7" w:rsidRPr="009E51A7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v10_5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21.5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9.5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19.5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8.5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E51A7" w:rsidRPr="00BD4040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0.09. Significatività = 0.759</w:t>
            </w: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0.04</w:t>
            </w:r>
          </w:p>
          <w:p w:rsid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0.213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BD4040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9E51A7" w:rsidRPr="00BD4040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A7" w:rsidRPr="00BD4040" w:rsidRDefault="009E51A7" w:rsidP="009E51A7">
            <w:pPr>
              <w:numPr>
                <w:ilvl w:val="0"/>
                <w:numId w:val="7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BD4040" w:rsidRDefault="009E51A7" w:rsidP="009E51A7">
            <w:pPr>
              <w:numPr>
                <w:ilvl w:val="0"/>
                <w:numId w:val="7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9E51A7" w:rsidRDefault="009E51A7" w:rsidP="009E51A7">
            <w:pPr>
              <w:numPr>
                <w:ilvl w:val="0"/>
                <w:numId w:val="7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9E51A7" w:rsidRPr="009E51A7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9E51A7" w:rsidRPr="009E51A7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9E51A7" w:rsidRPr="009E51A7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9E51A7" w:rsidRPr="009E51A7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BD4040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BD4040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v10_5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25.7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E51A7" w:rsidRPr="00BD4040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1.47. Significatività = 0.225</w:t>
            </w: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</w: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lastRenderedPageBreak/>
              <w:t xml:space="preserve">V di </w:t>
            </w:r>
            <w:proofErr w:type="spellStart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0.16</w:t>
            </w:r>
          </w:p>
          <w:p w:rsid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0.137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BD4040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9E51A7" w:rsidRPr="00BD4040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A7" w:rsidRPr="00BD4040" w:rsidRDefault="009E51A7" w:rsidP="009E51A7">
            <w:pPr>
              <w:numPr>
                <w:ilvl w:val="0"/>
                <w:numId w:val="7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BD4040" w:rsidRDefault="009E51A7" w:rsidP="009E51A7">
            <w:pPr>
              <w:numPr>
                <w:ilvl w:val="0"/>
                <w:numId w:val="7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9E51A7" w:rsidRDefault="009E51A7" w:rsidP="009E51A7">
            <w:pPr>
              <w:numPr>
                <w:ilvl w:val="0"/>
                <w:numId w:val="7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</w:tr>
                  <w:tr w:rsidR="009E51A7" w:rsidRPr="009E51A7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9E51A7" w:rsidRPr="009E51A7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9E51A7" w:rsidRPr="009E51A7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9E51A7" w:rsidRPr="009E51A7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-0.8</w:t>
                  </w: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E51A7" w:rsidRPr="009E51A7" w:rsidTr="009E51A7">
        <w:trPr>
          <w:tblCellSpacing w:w="15" w:type="dxa"/>
        </w:trPr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E51A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v10_5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25.7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23.3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E51A7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9E51A7" w:rsidRPr="009E51A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E51A7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9E51A7" w:rsidRPr="00BD4040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0.03. Significatività = 0.86</w:t>
            </w: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0.02</w:t>
            </w:r>
          </w:p>
          <w:p w:rsid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0.266</w:t>
            </w:r>
          </w:p>
          <w:p w:rsidR="00BD4040" w:rsidRPr="00C32476" w:rsidRDefault="00BD4040" w:rsidP="00BD404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BD4040" w:rsidRPr="00BD4040" w:rsidRDefault="00BD4040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9E51A7" w:rsidRPr="00BD4040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9E51A7" w:rsidRPr="00BD4040" w:rsidRDefault="009E51A7" w:rsidP="009E51A7">
            <w:pPr>
              <w:numPr>
                <w:ilvl w:val="0"/>
                <w:numId w:val="8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osservata O </w:t>
            </w:r>
          </w:p>
          <w:p w:rsidR="009E51A7" w:rsidRPr="00BD4040" w:rsidRDefault="009E51A7" w:rsidP="009E51A7">
            <w:pPr>
              <w:numPr>
                <w:ilvl w:val="0"/>
                <w:numId w:val="8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la frequenza attesa A </w:t>
            </w:r>
          </w:p>
          <w:p w:rsidR="009E51A7" w:rsidRPr="009E51A7" w:rsidRDefault="009E51A7" w:rsidP="009E51A7">
            <w:pPr>
              <w:numPr>
                <w:ilvl w:val="0"/>
                <w:numId w:val="8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radq</w:t>
            </w:r>
            <w:proofErr w:type="spellEnd"/>
            <w:r w:rsidRPr="00BD4040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500" w:type="dxa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9E51A7" w:rsidRPr="009E51A7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9E51A7" w:rsidRPr="009E51A7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9E51A7" w:rsidRPr="009E51A7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E51A7" w:rsidRPr="009E51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E51A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9E51A7" w:rsidRPr="009E51A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E51A7" w:rsidRPr="009E51A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E51A7" w:rsidRPr="009E51A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E51A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9E51A7" w:rsidRPr="009E51A7" w:rsidRDefault="009E51A7" w:rsidP="009E51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E51A7" w:rsidRPr="009E51A7" w:rsidRDefault="009E51A7" w:rsidP="009E51A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E51A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9E51A7" w:rsidRPr="009E51A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9E51A7" w:rsidRPr="009E51A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9E51A7" w:rsidRPr="009E51A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E51A7" w:rsidRPr="009E51A7" w:rsidRDefault="009E51A7" w:rsidP="009E51A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E51A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9E51A7" w:rsidRPr="009E51A7" w:rsidRDefault="009E51A7" w:rsidP="009E51A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E51A7" w:rsidRPr="009E51A7" w:rsidRDefault="009E51A7" w:rsidP="009E51A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E51A7" w:rsidRPr="009E51A7" w:rsidRDefault="009E51A7" w:rsidP="009E51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9E51A7" w:rsidRDefault="009E51A7"/>
    <w:p w:rsidR="009E51A7" w:rsidRDefault="009E51A7"/>
    <w:p w:rsidR="009E51A7" w:rsidRDefault="009E51A7"/>
    <w:sectPr w:rsidR="009E51A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76FA"/>
    <w:multiLevelType w:val="multilevel"/>
    <w:tmpl w:val="42DEA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6C1566"/>
    <w:multiLevelType w:val="multilevel"/>
    <w:tmpl w:val="1F28C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6316C2"/>
    <w:multiLevelType w:val="multilevel"/>
    <w:tmpl w:val="6BF4F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9509CA"/>
    <w:multiLevelType w:val="multilevel"/>
    <w:tmpl w:val="5456D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544E04"/>
    <w:multiLevelType w:val="multilevel"/>
    <w:tmpl w:val="698C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5D1B1A"/>
    <w:multiLevelType w:val="multilevel"/>
    <w:tmpl w:val="D0606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7C7B60"/>
    <w:multiLevelType w:val="multilevel"/>
    <w:tmpl w:val="D10A1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A3471A"/>
    <w:multiLevelType w:val="multilevel"/>
    <w:tmpl w:val="DE54B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D215DDA"/>
    <w:multiLevelType w:val="multilevel"/>
    <w:tmpl w:val="70B2F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2071F0"/>
    <w:multiLevelType w:val="multilevel"/>
    <w:tmpl w:val="A3F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AB527D"/>
    <w:multiLevelType w:val="multilevel"/>
    <w:tmpl w:val="B36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0582460"/>
    <w:multiLevelType w:val="multilevel"/>
    <w:tmpl w:val="5374D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1261EC3"/>
    <w:multiLevelType w:val="multilevel"/>
    <w:tmpl w:val="C2561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1D26A13"/>
    <w:multiLevelType w:val="multilevel"/>
    <w:tmpl w:val="5AB69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2F04196"/>
    <w:multiLevelType w:val="multilevel"/>
    <w:tmpl w:val="9B769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5B27F15"/>
    <w:multiLevelType w:val="multilevel"/>
    <w:tmpl w:val="2DE41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5C67C4B"/>
    <w:multiLevelType w:val="multilevel"/>
    <w:tmpl w:val="50845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5E10D19"/>
    <w:multiLevelType w:val="multilevel"/>
    <w:tmpl w:val="76C4C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6381279"/>
    <w:multiLevelType w:val="multilevel"/>
    <w:tmpl w:val="CB9CB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68C2F57"/>
    <w:multiLevelType w:val="multilevel"/>
    <w:tmpl w:val="C944C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7176FA0"/>
    <w:multiLevelType w:val="multilevel"/>
    <w:tmpl w:val="4862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82452A7"/>
    <w:multiLevelType w:val="multilevel"/>
    <w:tmpl w:val="51163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9674118"/>
    <w:multiLevelType w:val="multilevel"/>
    <w:tmpl w:val="11EE3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C423901"/>
    <w:multiLevelType w:val="multilevel"/>
    <w:tmpl w:val="37E47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D603450"/>
    <w:multiLevelType w:val="multilevel"/>
    <w:tmpl w:val="4A483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EF433AB"/>
    <w:multiLevelType w:val="multilevel"/>
    <w:tmpl w:val="B47A5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2123622"/>
    <w:multiLevelType w:val="multilevel"/>
    <w:tmpl w:val="F482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2914FA5"/>
    <w:multiLevelType w:val="multilevel"/>
    <w:tmpl w:val="5F0E0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23802667"/>
    <w:multiLevelType w:val="multilevel"/>
    <w:tmpl w:val="CD40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249D4DFE"/>
    <w:multiLevelType w:val="multilevel"/>
    <w:tmpl w:val="84460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4F173C2"/>
    <w:multiLevelType w:val="multilevel"/>
    <w:tmpl w:val="50D2D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6833024"/>
    <w:multiLevelType w:val="multilevel"/>
    <w:tmpl w:val="1F9C1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ACC1B96"/>
    <w:multiLevelType w:val="multilevel"/>
    <w:tmpl w:val="19F8A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B2909D9"/>
    <w:multiLevelType w:val="multilevel"/>
    <w:tmpl w:val="F4CE2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2E5A710E"/>
    <w:multiLevelType w:val="multilevel"/>
    <w:tmpl w:val="E28A6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2E930444"/>
    <w:multiLevelType w:val="multilevel"/>
    <w:tmpl w:val="B1626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2F5D3618"/>
    <w:multiLevelType w:val="multilevel"/>
    <w:tmpl w:val="D958B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338D5498"/>
    <w:multiLevelType w:val="multilevel"/>
    <w:tmpl w:val="296EE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4667499"/>
    <w:multiLevelType w:val="multilevel"/>
    <w:tmpl w:val="B714E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36C84AEC"/>
    <w:multiLevelType w:val="multilevel"/>
    <w:tmpl w:val="E74A9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7004C5E"/>
    <w:multiLevelType w:val="multilevel"/>
    <w:tmpl w:val="10A03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7AC12A6"/>
    <w:multiLevelType w:val="multilevel"/>
    <w:tmpl w:val="4ED2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38A55738"/>
    <w:multiLevelType w:val="multilevel"/>
    <w:tmpl w:val="87D43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3AFF0F8A"/>
    <w:multiLevelType w:val="multilevel"/>
    <w:tmpl w:val="8C260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B514312"/>
    <w:multiLevelType w:val="multilevel"/>
    <w:tmpl w:val="A81E1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3B532EE5"/>
    <w:multiLevelType w:val="multilevel"/>
    <w:tmpl w:val="9CD05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D9F4E22"/>
    <w:multiLevelType w:val="multilevel"/>
    <w:tmpl w:val="60423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DF36295"/>
    <w:multiLevelType w:val="multilevel"/>
    <w:tmpl w:val="828A8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3ED93CAC"/>
    <w:multiLevelType w:val="multilevel"/>
    <w:tmpl w:val="AE1C1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3F986302"/>
    <w:multiLevelType w:val="multilevel"/>
    <w:tmpl w:val="24808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3FD80A4C"/>
    <w:multiLevelType w:val="multilevel"/>
    <w:tmpl w:val="67B87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3FEE5A16"/>
    <w:multiLevelType w:val="multilevel"/>
    <w:tmpl w:val="9FFAA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4148340E"/>
    <w:multiLevelType w:val="multilevel"/>
    <w:tmpl w:val="53F8A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41DE1815"/>
    <w:multiLevelType w:val="multilevel"/>
    <w:tmpl w:val="3CCA9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46D222D1"/>
    <w:multiLevelType w:val="multilevel"/>
    <w:tmpl w:val="A5F88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46F32957"/>
    <w:multiLevelType w:val="multilevel"/>
    <w:tmpl w:val="3FB8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47071D8F"/>
    <w:multiLevelType w:val="multilevel"/>
    <w:tmpl w:val="383CE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4DF6114D"/>
    <w:multiLevelType w:val="multilevel"/>
    <w:tmpl w:val="CE40E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4FC86EF1"/>
    <w:multiLevelType w:val="multilevel"/>
    <w:tmpl w:val="B0227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56860E2E"/>
    <w:multiLevelType w:val="multilevel"/>
    <w:tmpl w:val="35BA8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5DE72D41"/>
    <w:multiLevelType w:val="multilevel"/>
    <w:tmpl w:val="C7208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5F7B3ACA"/>
    <w:multiLevelType w:val="multilevel"/>
    <w:tmpl w:val="2D0EB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62CA1F99"/>
    <w:multiLevelType w:val="multilevel"/>
    <w:tmpl w:val="D4181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64236C7C"/>
    <w:multiLevelType w:val="multilevel"/>
    <w:tmpl w:val="4F782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64444C8E"/>
    <w:multiLevelType w:val="multilevel"/>
    <w:tmpl w:val="4B2E8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680317BE"/>
    <w:multiLevelType w:val="multilevel"/>
    <w:tmpl w:val="00A6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695F3E78"/>
    <w:multiLevelType w:val="multilevel"/>
    <w:tmpl w:val="7E04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6B987755"/>
    <w:multiLevelType w:val="multilevel"/>
    <w:tmpl w:val="91D2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6BD47B82"/>
    <w:multiLevelType w:val="multilevel"/>
    <w:tmpl w:val="00D2D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6CAA0B2A"/>
    <w:multiLevelType w:val="multilevel"/>
    <w:tmpl w:val="F3FA4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71326A9A"/>
    <w:multiLevelType w:val="multilevel"/>
    <w:tmpl w:val="D6E21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73B23E5A"/>
    <w:multiLevelType w:val="multilevel"/>
    <w:tmpl w:val="A7F03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753F5221"/>
    <w:multiLevelType w:val="multilevel"/>
    <w:tmpl w:val="EEB68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75D07DE2"/>
    <w:multiLevelType w:val="multilevel"/>
    <w:tmpl w:val="30465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761C55A7"/>
    <w:multiLevelType w:val="multilevel"/>
    <w:tmpl w:val="6C2A0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7687599B"/>
    <w:multiLevelType w:val="multilevel"/>
    <w:tmpl w:val="90F45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77F706D2"/>
    <w:multiLevelType w:val="multilevel"/>
    <w:tmpl w:val="90FED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79B02898"/>
    <w:multiLevelType w:val="multilevel"/>
    <w:tmpl w:val="06E27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7D6969E1"/>
    <w:multiLevelType w:val="multilevel"/>
    <w:tmpl w:val="6AFA9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7F843CC2"/>
    <w:multiLevelType w:val="multilevel"/>
    <w:tmpl w:val="5F8E1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7"/>
  </w:num>
  <w:num w:numId="2">
    <w:abstractNumId w:val="41"/>
  </w:num>
  <w:num w:numId="3">
    <w:abstractNumId w:val="14"/>
  </w:num>
  <w:num w:numId="4">
    <w:abstractNumId w:val="20"/>
  </w:num>
  <w:num w:numId="5">
    <w:abstractNumId w:val="25"/>
  </w:num>
  <w:num w:numId="6">
    <w:abstractNumId w:val="54"/>
  </w:num>
  <w:num w:numId="7">
    <w:abstractNumId w:val="34"/>
  </w:num>
  <w:num w:numId="8">
    <w:abstractNumId w:val="75"/>
  </w:num>
  <w:num w:numId="9">
    <w:abstractNumId w:val="68"/>
  </w:num>
  <w:num w:numId="10">
    <w:abstractNumId w:val="57"/>
  </w:num>
  <w:num w:numId="11">
    <w:abstractNumId w:val="2"/>
  </w:num>
  <w:num w:numId="12">
    <w:abstractNumId w:val="21"/>
  </w:num>
  <w:num w:numId="13">
    <w:abstractNumId w:val="78"/>
  </w:num>
  <w:num w:numId="14">
    <w:abstractNumId w:val="63"/>
  </w:num>
  <w:num w:numId="15">
    <w:abstractNumId w:val="38"/>
  </w:num>
  <w:num w:numId="16">
    <w:abstractNumId w:val="28"/>
  </w:num>
  <w:num w:numId="17">
    <w:abstractNumId w:val="12"/>
  </w:num>
  <w:num w:numId="18">
    <w:abstractNumId w:val="6"/>
  </w:num>
  <w:num w:numId="19">
    <w:abstractNumId w:val="66"/>
  </w:num>
  <w:num w:numId="20">
    <w:abstractNumId w:val="74"/>
  </w:num>
  <w:num w:numId="21">
    <w:abstractNumId w:val="69"/>
  </w:num>
  <w:num w:numId="22">
    <w:abstractNumId w:val="43"/>
  </w:num>
  <w:num w:numId="23">
    <w:abstractNumId w:val="9"/>
  </w:num>
  <w:num w:numId="24">
    <w:abstractNumId w:val="56"/>
  </w:num>
  <w:num w:numId="25">
    <w:abstractNumId w:val="7"/>
  </w:num>
  <w:num w:numId="26">
    <w:abstractNumId w:val="26"/>
  </w:num>
  <w:num w:numId="27">
    <w:abstractNumId w:val="53"/>
  </w:num>
  <w:num w:numId="28">
    <w:abstractNumId w:val="36"/>
  </w:num>
  <w:num w:numId="29">
    <w:abstractNumId w:val="22"/>
  </w:num>
  <w:num w:numId="30">
    <w:abstractNumId w:val="4"/>
  </w:num>
  <w:num w:numId="31">
    <w:abstractNumId w:val="72"/>
  </w:num>
  <w:num w:numId="32">
    <w:abstractNumId w:val="33"/>
  </w:num>
  <w:num w:numId="33">
    <w:abstractNumId w:val="46"/>
  </w:num>
  <w:num w:numId="34">
    <w:abstractNumId w:val="71"/>
  </w:num>
  <w:num w:numId="35">
    <w:abstractNumId w:val="13"/>
  </w:num>
  <w:num w:numId="36">
    <w:abstractNumId w:val="55"/>
  </w:num>
  <w:num w:numId="37">
    <w:abstractNumId w:val="23"/>
  </w:num>
  <w:num w:numId="38">
    <w:abstractNumId w:val="27"/>
  </w:num>
  <w:num w:numId="39">
    <w:abstractNumId w:val="44"/>
  </w:num>
  <w:num w:numId="40">
    <w:abstractNumId w:val="50"/>
  </w:num>
  <w:num w:numId="41">
    <w:abstractNumId w:val="18"/>
  </w:num>
  <w:num w:numId="42">
    <w:abstractNumId w:val="52"/>
  </w:num>
  <w:num w:numId="43">
    <w:abstractNumId w:val="17"/>
  </w:num>
  <w:num w:numId="44">
    <w:abstractNumId w:val="61"/>
  </w:num>
  <w:num w:numId="45">
    <w:abstractNumId w:val="31"/>
  </w:num>
  <w:num w:numId="46">
    <w:abstractNumId w:val="29"/>
  </w:num>
  <w:num w:numId="47">
    <w:abstractNumId w:val="49"/>
  </w:num>
  <w:num w:numId="48">
    <w:abstractNumId w:val="64"/>
  </w:num>
  <w:num w:numId="49">
    <w:abstractNumId w:val="60"/>
  </w:num>
  <w:num w:numId="50">
    <w:abstractNumId w:val="70"/>
  </w:num>
  <w:num w:numId="51">
    <w:abstractNumId w:val="51"/>
  </w:num>
  <w:num w:numId="52">
    <w:abstractNumId w:val="62"/>
  </w:num>
  <w:num w:numId="53">
    <w:abstractNumId w:val="59"/>
  </w:num>
  <w:num w:numId="54">
    <w:abstractNumId w:val="15"/>
  </w:num>
  <w:num w:numId="55">
    <w:abstractNumId w:val="65"/>
  </w:num>
  <w:num w:numId="56">
    <w:abstractNumId w:val="76"/>
  </w:num>
  <w:num w:numId="57">
    <w:abstractNumId w:val="37"/>
  </w:num>
  <w:num w:numId="58">
    <w:abstractNumId w:val="39"/>
  </w:num>
  <w:num w:numId="59">
    <w:abstractNumId w:val="48"/>
  </w:num>
  <w:num w:numId="60">
    <w:abstractNumId w:val="11"/>
  </w:num>
  <w:num w:numId="61">
    <w:abstractNumId w:val="40"/>
  </w:num>
  <w:num w:numId="62">
    <w:abstractNumId w:val="73"/>
  </w:num>
  <w:num w:numId="63">
    <w:abstractNumId w:val="3"/>
  </w:num>
  <w:num w:numId="64">
    <w:abstractNumId w:val="67"/>
  </w:num>
  <w:num w:numId="65">
    <w:abstractNumId w:val="35"/>
  </w:num>
  <w:num w:numId="66">
    <w:abstractNumId w:val="1"/>
  </w:num>
  <w:num w:numId="67">
    <w:abstractNumId w:val="10"/>
  </w:num>
  <w:num w:numId="68">
    <w:abstractNumId w:val="77"/>
  </w:num>
  <w:num w:numId="69">
    <w:abstractNumId w:val="30"/>
  </w:num>
  <w:num w:numId="70">
    <w:abstractNumId w:val="8"/>
  </w:num>
  <w:num w:numId="71">
    <w:abstractNumId w:val="0"/>
  </w:num>
  <w:num w:numId="72">
    <w:abstractNumId w:val="42"/>
  </w:num>
  <w:num w:numId="73">
    <w:abstractNumId w:val="45"/>
  </w:num>
  <w:num w:numId="74">
    <w:abstractNumId w:val="16"/>
  </w:num>
  <w:num w:numId="75">
    <w:abstractNumId w:val="79"/>
  </w:num>
  <w:num w:numId="76">
    <w:abstractNumId w:val="32"/>
  </w:num>
  <w:num w:numId="77">
    <w:abstractNumId w:val="24"/>
  </w:num>
  <w:num w:numId="78">
    <w:abstractNumId w:val="58"/>
  </w:num>
  <w:num w:numId="79">
    <w:abstractNumId w:val="5"/>
  </w:num>
  <w:num w:numId="80">
    <w:abstractNumId w:val="19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E17"/>
    <w:rsid w:val="0007565F"/>
    <w:rsid w:val="0036550A"/>
    <w:rsid w:val="00660E17"/>
    <w:rsid w:val="007775E5"/>
    <w:rsid w:val="009C137C"/>
    <w:rsid w:val="009E51A7"/>
    <w:rsid w:val="00BD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660E1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660E1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51</Pages>
  <Words>7721</Words>
  <Characters>44015</Characters>
  <Application>Microsoft Office Word</Application>
  <DocSecurity>0</DocSecurity>
  <Lines>366</Lines>
  <Paragraphs>103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Melman</dc:creator>
  <cp:lastModifiedBy>Melman</cp:lastModifiedBy>
  <cp:revision>3</cp:revision>
  <dcterms:created xsi:type="dcterms:W3CDTF">2012-06-07T13:02:00Z</dcterms:created>
  <dcterms:modified xsi:type="dcterms:W3CDTF">2012-06-08T19:33:00Z</dcterms:modified>
</cp:coreProperties>
</file>